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E" w:rsidRDefault="00F84693" w:rsidP="00F84693">
      <w:pPr>
        <w:jc w:val="center"/>
        <w:rPr>
          <w:b/>
        </w:rPr>
      </w:pPr>
      <w:r w:rsidRPr="00F84693">
        <w:rPr>
          <w:b/>
        </w:rPr>
        <w:t>Marking Grid for 9PE0-20PD5</w:t>
      </w:r>
    </w:p>
    <w:p w:rsidR="00F84693" w:rsidRDefault="00F84693" w:rsidP="00F84693">
      <w:pPr>
        <w:jc w:val="center"/>
        <w:rPr>
          <w:b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</w:tblGrid>
      <w:tr w:rsidR="00F84693" w:rsidTr="00F84693">
        <w:tc>
          <w:tcPr>
            <w:tcW w:w="311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F84693" w:rsidRDefault="00575371" w:rsidP="00F84693">
            <w:pPr>
              <w:rPr>
                <w:b/>
              </w:rPr>
            </w:pPr>
            <w:r>
              <w:rPr>
                <w:b/>
              </w:rPr>
              <w:t>Swimming</w:t>
            </w: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Initial impressions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4404"/>
        <w:gridCol w:w="1134"/>
        <w:gridCol w:w="1224"/>
      </w:tblGrid>
      <w:tr w:rsidR="00F84693" w:rsidTr="00F84693">
        <w:tc>
          <w:tcPr>
            <w:tcW w:w="2254" w:type="dxa"/>
          </w:tcPr>
          <w:p w:rsidR="00F84693" w:rsidRDefault="00F84693" w:rsidP="00F84693">
            <w:pPr>
              <w:jc w:val="center"/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  <w:tc>
          <w:tcPr>
            <w:tcW w:w="113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Initial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Final mark</w:t>
            </w: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Physiological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Technical / tactical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PDP – Planning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PDP – Review / evaluation </w:t>
            </w: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A025B2">
        <w:tc>
          <w:tcPr>
            <w:tcW w:w="7792" w:type="dxa"/>
            <w:gridSpan w:val="3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Total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Q</w:t>
            </w:r>
            <w:r w:rsidR="00FA3AFE">
              <w:rPr>
                <w:b/>
              </w:rPr>
              <w:t>uestions to raise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Pr="00F84693" w:rsidRDefault="00F84693" w:rsidP="00F84693">
      <w:pPr>
        <w:rPr>
          <w:b/>
        </w:rPr>
      </w:pPr>
    </w:p>
    <w:sectPr w:rsidR="00F84693" w:rsidRPr="00F846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93"/>
    <w:rsid w:val="0035516F"/>
    <w:rsid w:val="00575371"/>
    <w:rsid w:val="008D2114"/>
    <w:rsid w:val="00942F61"/>
    <w:rsid w:val="00A007E5"/>
    <w:rsid w:val="00D96288"/>
    <w:rsid w:val="00E33448"/>
    <w:rsid w:val="00F84693"/>
    <w:rsid w:val="00FA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C28F4"/>
  <w15:chartTrackingRefBased/>
  <w15:docId w15:val="{C91D6BED-4658-4B28-A5F7-507245A9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B6072A-CCAC-4863-A537-47DE0FA2DDC5}"/>
</file>

<file path=customXml/itemProps2.xml><?xml version="1.0" encoding="utf-8"?>
<ds:datastoreItem xmlns:ds="http://schemas.openxmlformats.org/officeDocument/2006/customXml" ds:itemID="{0746BD12-9056-48DC-95C2-D5679D4192B9}"/>
</file>

<file path=customXml/itemProps3.xml><?xml version="1.0" encoding="utf-8"?>
<ds:datastoreItem xmlns:ds="http://schemas.openxmlformats.org/officeDocument/2006/customXml" ds:itemID="{0834381A-1194-4904-B341-564031663F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Mills High School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Tattoo</dc:creator>
  <cp:keywords/>
  <dc:description/>
  <cp:lastModifiedBy>Dennis Tattoo</cp:lastModifiedBy>
  <cp:revision>8</cp:revision>
  <dcterms:created xsi:type="dcterms:W3CDTF">2020-07-01T14:48:00Z</dcterms:created>
  <dcterms:modified xsi:type="dcterms:W3CDTF">2020-07-03T07:38:00Z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